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B2" w:rsidRPr="0066230A" w:rsidRDefault="00915A71" w:rsidP="009B097A">
      <w:pPr>
        <w:tabs>
          <w:tab w:val="left" w:pos="5161"/>
        </w:tabs>
        <w:rPr>
          <w:b/>
        </w:rPr>
      </w:pPr>
      <w:bookmarkStart w:id="0" w:name="_GoBack"/>
      <w:bookmarkEnd w:id="0"/>
      <w:r>
        <w:rPr>
          <w:b/>
          <w:noProof/>
          <w:lang w:val="sv-FI" w:eastAsia="sv-FI"/>
        </w:rPr>
        <w:drawing>
          <wp:anchor distT="0" distB="0" distL="114300" distR="114300" simplePos="0" relativeHeight="251658240" behindDoc="1" locked="0" layoutInCell="1" allowOverlap="1">
            <wp:simplePos x="0" y="0"/>
            <wp:positionH relativeFrom="column">
              <wp:posOffset>-186690</wp:posOffset>
            </wp:positionH>
            <wp:positionV relativeFrom="paragraph">
              <wp:posOffset>-139065</wp:posOffset>
            </wp:positionV>
            <wp:extent cx="2964815" cy="657225"/>
            <wp:effectExtent l="0" t="0" r="6985" b="9525"/>
            <wp:wrapThrough wrapText="bothSides">
              <wp:wrapPolygon edited="0">
                <wp:start x="0" y="0"/>
                <wp:lineTo x="0" y="21287"/>
                <wp:lineTo x="21512" y="21287"/>
                <wp:lineTo x="21512"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015 - VS_tunnus_RGB-vantaanseurakunnat-600.jpg"/>
                    <pic:cNvPicPr/>
                  </pic:nvPicPr>
                  <pic:blipFill>
                    <a:blip r:embed="rId5">
                      <a:extLst>
                        <a:ext uri="{28A0092B-C50C-407E-A947-70E740481C1C}">
                          <a14:useLocalDpi xmlns:a14="http://schemas.microsoft.com/office/drawing/2010/main" val="0"/>
                        </a:ext>
                      </a:extLst>
                    </a:blip>
                    <a:stretch>
                      <a:fillRect/>
                    </a:stretch>
                  </pic:blipFill>
                  <pic:spPr>
                    <a:xfrm>
                      <a:off x="0" y="0"/>
                      <a:ext cx="2964815" cy="657225"/>
                    </a:xfrm>
                    <a:prstGeom prst="rect">
                      <a:avLst/>
                    </a:prstGeom>
                  </pic:spPr>
                </pic:pic>
              </a:graphicData>
            </a:graphic>
            <wp14:sizeRelH relativeFrom="page">
              <wp14:pctWidth>0</wp14:pctWidth>
            </wp14:sizeRelH>
            <wp14:sizeRelV relativeFrom="page">
              <wp14:pctHeight>0</wp14:pctHeight>
            </wp14:sizeRelV>
          </wp:anchor>
        </w:drawing>
      </w:r>
      <w:r>
        <w:rPr>
          <w:b/>
        </w:rPr>
        <w:t xml:space="preserve">   INFORMATIONSBEGÄRAN RÖRANDE PERSONUPPGIFTER</w:t>
      </w:r>
    </w:p>
    <w:p w:rsidR="00B14ED9" w:rsidRPr="0066230A" w:rsidRDefault="00DC219E" w:rsidP="00BB01A2">
      <w:r>
        <w:t xml:space="preserve">   EU:s allmänna dataskyddsförordning (EU 2016/679)</w:t>
      </w:r>
    </w:p>
    <w:p w:rsidR="00915A71" w:rsidRDefault="00915A71" w:rsidP="00BB01A2"/>
    <w:p w:rsidR="0066230A" w:rsidRPr="0066230A" w:rsidRDefault="0066230A" w:rsidP="00BB01A2"/>
    <w:p w:rsidR="00B14ED9" w:rsidRPr="0066230A" w:rsidRDefault="00B14ED9" w:rsidP="00244CCF"/>
    <w:tbl>
      <w:tblPr>
        <w:tblStyle w:val="Tabellrutnt"/>
        <w:tblW w:w="0" w:type="auto"/>
        <w:tblInd w:w="108" w:type="dxa"/>
        <w:tblLook w:val="04A0" w:firstRow="1" w:lastRow="0" w:firstColumn="1" w:lastColumn="0" w:noHBand="0" w:noVBand="1"/>
      </w:tblPr>
      <w:tblGrid>
        <w:gridCol w:w="2502"/>
        <w:gridCol w:w="7811"/>
      </w:tblGrid>
      <w:tr w:rsidR="0066230A" w:rsidRPr="0066230A" w:rsidTr="008C7FB2">
        <w:tc>
          <w:tcPr>
            <w:tcW w:w="1744" w:type="dxa"/>
            <w:tcMar>
              <w:top w:w="108" w:type="dxa"/>
              <w:bottom w:w="113" w:type="dxa"/>
            </w:tcMar>
          </w:tcPr>
          <w:p w:rsidR="00B14ED9" w:rsidRPr="0066230A" w:rsidRDefault="00B14ED9" w:rsidP="00BB01A2">
            <w:r>
              <w:t>Den personuppgiftsansvariges (församlingens) namn</w:t>
            </w:r>
          </w:p>
        </w:tc>
        <w:tc>
          <w:tcPr>
            <w:tcW w:w="8376" w:type="dxa"/>
            <w:tcMar>
              <w:top w:w="108" w:type="dxa"/>
              <w:bottom w:w="113" w:type="dxa"/>
            </w:tcMar>
          </w:tcPr>
          <w:p w:rsidR="00B14ED9" w:rsidRPr="0066230A" w:rsidRDefault="00B14ED9" w:rsidP="00B14ED9"/>
        </w:tc>
      </w:tr>
      <w:tr w:rsidR="00C23CC2" w:rsidTr="008C7FB2">
        <w:tc>
          <w:tcPr>
            <w:tcW w:w="1744" w:type="dxa"/>
            <w:tcMar>
              <w:top w:w="108" w:type="dxa"/>
              <w:bottom w:w="113" w:type="dxa"/>
            </w:tcMar>
          </w:tcPr>
          <w:p w:rsidR="00C23CC2" w:rsidRDefault="00A17B9A" w:rsidP="00BB01A2">
            <w:r>
              <w:t>Personregistrets namn</w:t>
            </w:r>
          </w:p>
          <w:p w:rsidR="00244CCF" w:rsidRDefault="00244CCF" w:rsidP="00BB01A2">
            <w:r>
              <w:t xml:space="preserve">(om det är känt) </w:t>
            </w:r>
          </w:p>
        </w:tc>
        <w:tc>
          <w:tcPr>
            <w:tcW w:w="8376" w:type="dxa"/>
            <w:tcMar>
              <w:top w:w="108" w:type="dxa"/>
              <w:bottom w:w="113" w:type="dxa"/>
            </w:tcMar>
          </w:tcPr>
          <w:p w:rsidR="00C23CC2" w:rsidRDefault="00C23CC2" w:rsidP="00BB01A2"/>
          <w:p w:rsidR="00C23CC2" w:rsidRDefault="00C23CC2" w:rsidP="00BB01A2"/>
        </w:tc>
      </w:tr>
      <w:tr w:rsidR="00C23CC2" w:rsidTr="008C7FB2">
        <w:trPr>
          <w:trHeight w:val="690"/>
        </w:trPr>
        <w:tc>
          <w:tcPr>
            <w:tcW w:w="1744" w:type="dxa"/>
            <w:tcMar>
              <w:top w:w="108" w:type="dxa"/>
              <w:bottom w:w="113" w:type="dxa"/>
            </w:tcMar>
          </w:tcPr>
          <w:p w:rsidR="00C23CC2" w:rsidRDefault="00A17B9A" w:rsidP="00BB01A2">
            <w:r>
              <w:t xml:space="preserve">Granskning av personuppgifter </w:t>
            </w:r>
          </w:p>
        </w:tc>
        <w:tc>
          <w:tcPr>
            <w:tcW w:w="8376" w:type="dxa"/>
            <w:tcMar>
              <w:top w:w="108" w:type="dxa"/>
              <w:bottom w:w="113" w:type="dxa"/>
            </w:tcMar>
          </w:tcPr>
          <w:p w:rsidR="00C23CC2" w:rsidRDefault="0040623F" w:rsidP="00BB01A2">
            <w:sdt>
              <w:sdtPr>
                <w:id w:val="1797707691"/>
                <w14:checkbox>
                  <w14:checked w14:val="0"/>
                  <w14:checkedState w14:val="2612" w14:font="MS Gothic"/>
                  <w14:uncheckedState w14:val="2610" w14:font="MS Gothic"/>
                </w14:checkbox>
              </w:sdtPr>
              <w:sdtEndPr/>
              <w:sdtContent>
                <w:r w:rsidR="00C23CC2">
                  <w:rPr>
                    <w:rFonts w:ascii="MS Gothic" w:eastAsia="MS Gothic" w:hAnsi="MS Gothic" w:hint="eastAsia"/>
                  </w:rPr>
                  <w:t>☐</w:t>
                </w:r>
              </w:sdtContent>
            </w:sdt>
            <w:r w:rsidR="008D1DBE">
              <w:t xml:space="preserve"> Jag vill granska mina uppgifter i församlingens personregister </w:t>
            </w:r>
          </w:p>
          <w:p w:rsidR="00C23CC2" w:rsidRDefault="0040623F" w:rsidP="00BB01A2">
            <w:sdt>
              <w:sdtPr>
                <w:id w:val="-686290078"/>
                <w14:checkbox>
                  <w14:checked w14:val="0"/>
                  <w14:checkedState w14:val="2612" w14:font="MS Gothic"/>
                  <w14:uncheckedState w14:val="2610" w14:font="MS Gothic"/>
                </w14:checkbox>
              </w:sdtPr>
              <w:sdtEndPr/>
              <w:sdtContent>
                <w:r w:rsidR="00410F97">
                  <w:rPr>
                    <w:rFonts w:ascii="MS Gothic" w:eastAsia="MS Gothic" w:hAnsi="MS Gothic" w:hint="eastAsia"/>
                  </w:rPr>
                  <w:t>☐</w:t>
                </w:r>
              </w:sdtContent>
            </w:sdt>
            <w:r w:rsidR="008D1DBE">
              <w:t xml:space="preserve"> Jag vill granska mina uppgifter från </w:t>
            </w:r>
            <w:proofErr w:type="gramStart"/>
            <w:r w:rsidR="008D1DBE">
              <w:t>perioden   _</w:t>
            </w:r>
            <w:proofErr w:type="gramEnd"/>
            <w:r w:rsidR="008D1DBE">
              <w:t>_____________– ______________</w:t>
            </w:r>
          </w:p>
          <w:p w:rsidR="00C23CC2" w:rsidRDefault="00C23CC2" w:rsidP="00EE459A">
            <w:pPr>
              <w:tabs>
                <w:tab w:val="left" w:pos="5128"/>
              </w:tabs>
            </w:pPr>
            <w:r>
              <w:tab/>
            </w:r>
          </w:p>
        </w:tc>
      </w:tr>
      <w:tr w:rsidR="00C23CC2" w:rsidTr="008C7FB2">
        <w:trPr>
          <w:trHeight w:val="690"/>
        </w:trPr>
        <w:tc>
          <w:tcPr>
            <w:tcW w:w="1744" w:type="dxa"/>
            <w:tcMar>
              <w:top w:w="108" w:type="dxa"/>
              <w:bottom w:w="113" w:type="dxa"/>
            </w:tcMar>
          </w:tcPr>
          <w:p w:rsidR="00C23CC2" w:rsidRDefault="00C23CC2" w:rsidP="00BB01A2">
            <w:r>
              <w:t>Rättelse av personuppgifter</w:t>
            </w:r>
          </w:p>
        </w:tc>
        <w:tc>
          <w:tcPr>
            <w:tcW w:w="8376" w:type="dxa"/>
            <w:tcMar>
              <w:top w:w="108" w:type="dxa"/>
              <w:bottom w:w="113" w:type="dxa"/>
            </w:tcMar>
          </w:tcPr>
          <w:p w:rsidR="005A7ADD" w:rsidRDefault="0040623F" w:rsidP="007169B8">
            <w:sdt>
              <w:sdtPr>
                <w:id w:val="-600027118"/>
                <w14:checkbox>
                  <w14:checked w14:val="0"/>
                  <w14:checkedState w14:val="2612" w14:font="MS Gothic"/>
                  <w14:uncheckedState w14:val="2610" w14:font="MS Gothic"/>
                </w14:checkbox>
              </w:sdtPr>
              <w:sdtEndPr/>
              <w:sdtContent>
                <w:r w:rsidR="00C23CC2">
                  <w:rPr>
                    <w:rFonts w:ascii="MS Gothic" w:eastAsia="MS Gothic" w:hAnsi="MS Gothic" w:hint="eastAsia"/>
                  </w:rPr>
                  <w:t>☐</w:t>
                </w:r>
              </w:sdtContent>
            </w:sdt>
            <w:r w:rsidR="008D1DBE">
              <w:t xml:space="preserve"> Jag anhåller om att ofullständiga och/eller felaktiga uppgifter om mig ska rättas (ange vilka uppgifter, hur de ska rättas och på vilken grund, artikel 16 i EU:s dataskyddsförordning)</w:t>
            </w:r>
          </w:p>
          <w:p w:rsidR="00410F97" w:rsidRDefault="00410F97" w:rsidP="007169B8"/>
          <w:p w:rsidR="00EF1FEF" w:rsidRDefault="00EF1FEF" w:rsidP="007169B8"/>
          <w:p w:rsidR="00EF1FEF" w:rsidRDefault="00EF1FEF" w:rsidP="007169B8"/>
        </w:tc>
      </w:tr>
      <w:tr w:rsidR="00C23CC2" w:rsidTr="008C7FB2">
        <w:trPr>
          <w:trHeight w:val="690"/>
        </w:trPr>
        <w:tc>
          <w:tcPr>
            <w:tcW w:w="1744" w:type="dxa"/>
            <w:tcMar>
              <w:top w:w="108" w:type="dxa"/>
              <w:bottom w:w="113" w:type="dxa"/>
            </w:tcMar>
          </w:tcPr>
          <w:p w:rsidR="00C23CC2" w:rsidRDefault="00C23CC2" w:rsidP="00BB01A2">
            <w:r>
              <w:t xml:space="preserve">Radering av personuppgifter </w:t>
            </w:r>
          </w:p>
          <w:p w:rsidR="006B575C" w:rsidRDefault="006B575C" w:rsidP="008C7FB2">
            <w:r>
              <w:t>(gäller inte ev.-</w:t>
            </w:r>
            <w:proofErr w:type="spellStart"/>
            <w:r>
              <w:t>luth</w:t>
            </w:r>
            <w:proofErr w:type="spellEnd"/>
            <w:r>
              <w:t xml:space="preserve">. kyrkans medlemsregister) </w:t>
            </w:r>
          </w:p>
        </w:tc>
        <w:tc>
          <w:tcPr>
            <w:tcW w:w="8376" w:type="dxa"/>
            <w:tcMar>
              <w:top w:w="108" w:type="dxa"/>
              <w:bottom w:w="113" w:type="dxa"/>
            </w:tcMar>
          </w:tcPr>
          <w:p w:rsidR="00C23CC2" w:rsidRDefault="0040623F" w:rsidP="007169B8">
            <w:sdt>
              <w:sdtPr>
                <w:id w:val="88660042"/>
                <w14:checkbox>
                  <w14:checked w14:val="0"/>
                  <w14:checkedState w14:val="2612" w14:font="MS Gothic"/>
                  <w14:uncheckedState w14:val="2610" w14:font="MS Gothic"/>
                </w14:checkbox>
              </w:sdtPr>
              <w:sdtEndPr/>
              <w:sdtContent>
                <w:r w:rsidR="00D53A53">
                  <w:rPr>
                    <w:rFonts w:ascii="MS Gothic" w:eastAsia="MS Gothic" w:hAnsi="MS Gothic" w:hint="eastAsia"/>
                  </w:rPr>
                  <w:t>☐</w:t>
                </w:r>
              </w:sdtContent>
            </w:sdt>
            <w:r w:rsidR="008D1DBE">
              <w:t xml:space="preserve"> Jag anhåller om att uppgifter om mig ska raderas (ange vilka uppgifter, varifrån de ska raderas och på vilken grund, artikel 17 i EU:s dataskyddsförordning)</w:t>
            </w:r>
          </w:p>
          <w:p w:rsidR="006B575C" w:rsidRDefault="006B575C" w:rsidP="007169B8"/>
          <w:p w:rsidR="006B575C" w:rsidRDefault="006B575C" w:rsidP="007169B8"/>
        </w:tc>
      </w:tr>
      <w:tr w:rsidR="00EE459A" w:rsidTr="008C7FB2">
        <w:trPr>
          <w:trHeight w:val="690"/>
        </w:trPr>
        <w:tc>
          <w:tcPr>
            <w:tcW w:w="1744" w:type="dxa"/>
            <w:tcMar>
              <w:top w:w="108" w:type="dxa"/>
              <w:bottom w:w="113" w:type="dxa"/>
            </w:tcMar>
          </w:tcPr>
          <w:p w:rsidR="00EE459A" w:rsidRPr="00C23CC2" w:rsidRDefault="00EE459A" w:rsidP="0019433D">
            <w:r>
              <w:t>Begränsning av behandlingen av personuppgif</w:t>
            </w:r>
            <w:r w:rsidR="006E5186">
              <w:t>t</w:t>
            </w:r>
            <w:r>
              <w:t>er</w:t>
            </w:r>
          </w:p>
        </w:tc>
        <w:tc>
          <w:tcPr>
            <w:tcW w:w="8376" w:type="dxa"/>
            <w:tcMar>
              <w:top w:w="108" w:type="dxa"/>
              <w:bottom w:w="113" w:type="dxa"/>
            </w:tcMar>
          </w:tcPr>
          <w:p w:rsidR="00EE459A" w:rsidRDefault="0040623F" w:rsidP="00BB01A2">
            <w:sdt>
              <w:sdtPr>
                <w:id w:val="117341560"/>
                <w14:checkbox>
                  <w14:checked w14:val="0"/>
                  <w14:checkedState w14:val="2612" w14:font="MS Gothic"/>
                  <w14:uncheckedState w14:val="2610" w14:font="MS Gothic"/>
                </w14:checkbox>
              </w:sdtPr>
              <w:sdtEndPr/>
              <w:sdtContent>
                <w:r w:rsidR="00E815D5">
                  <w:rPr>
                    <w:rFonts w:ascii="MS Gothic" w:eastAsia="MS Gothic" w:hAnsi="MS Gothic" w:hint="eastAsia"/>
                  </w:rPr>
                  <w:t>☐</w:t>
                </w:r>
              </w:sdtContent>
            </w:sdt>
            <w:r w:rsidR="008D1DBE">
              <w:t xml:space="preserve"> Jag anhåller om att behandlingen av uppgifter om mig ska begränsas (ange vilka uppgifter, hur behandlingen ska begränsas och på vilken grund, artikel 18 i EU:s dataskyddsförordning)  </w:t>
            </w:r>
          </w:p>
          <w:p w:rsidR="00EE459A" w:rsidRDefault="00EE459A" w:rsidP="00BB01A2"/>
          <w:p w:rsidR="00EE459A" w:rsidRDefault="00EE459A" w:rsidP="00820BB3"/>
        </w:tc>
      </w:tr>
      <w:tr w:rsidR="00123DA2" w:rsidTr="008C7FB2">
        <w:trPr>
          <w:trHeight w:val="690"/>
        </w:trPr>
        <w:tc>
          <w:tcPr>
            <w:tcW w:w="1744" w:type="dxa"/>
            <w:tcMar>
              <w:top w:w="108" w:type="dxa"/>
              <w:bottom w:w="113" w:type="dxa"/>
            </w:tcMar>
          </w:tcPr>
          <w:p w:rsidR="00123DA2" w:rsidRPr="00C23CC2" w:rsidRDefault="00E815D5" w:rsidP="00AC13BA">
            <w:r>
              <w:t xml:space="preserve">Den registrerades övriga rättigheter </w:t>
            </w:r>
          </w:p>
        </w:tc>
        <w:tc>
          <w:tcPr>
            <w:tcW w:w="8376" w:type="dxa"/>
            <w:tcMar>
              <w:top w:w="108" w:type="dxa"/>
              <w:bottom w:w="113" w:type="dxa"/>
            </w:tcMar>
          </w:tcPr>
          <w:p w:rsidR="00E815D5" w:rsidRDefault="0040623F" w:rsidP="00AC13BA">
            <w:sdt>
              <w:sdtPr>
                <w:id w:val="1018975684"/>
                <w14:checkbox>
                  <w14:checked w14:val="0"/>
                  <w14:checkedState w14:val="2612" w14:font="MS Gothic"/>
                  <w14:uncheckedState w14:val="2610" w14:font="MS Gothic"/>
                </w14:checkbox>
              </w:sdtPr>
              <w:sdtEndPr/>
              <w:sdtContent>
                <w:r w:rsidR="00E815D5">
                  <w:rPr>
                    <w:rFonts w:ascii="MS Gothic" w:eastAsia="MS Gothic" w:hAnsi="MS Gothic" w:hint="eastAsia"/>
                  </w:rPr>
                  <w:t>☐</w:t>
                </w:r>
              </w:sdtContent>
            </w:sdt>
            <w:r w:rsidR="008D1DBE">
              <w:t xml:space="preserve"> Invändning mot behandling av personuppgifter (ska specificeras närmare) </w:t>
            </w:r>
          </w:p>
          <w:p w:rsidR="00E815D5" w:rsidRDefault="00E815D5" w:rsidP="00AC13BA"/>
          <w:p w:rsidR="00123DA2" w:rsidRDefault="00123DA2" w:rsidP="00AC13BA"/>
          <w:p w:rsidR="00E815D5" w:rsidRDefault="0040623F" w:rsidP="00E815D5">
            <w:sdt>
              <w:sdtPr>
                <w:id w:val="-1535877637"/>
                <w14:checkbox>
                  <w14:checked w14:val="0"/>
                  <w14:checkedState w14:val="2612" w14:font="MS Gothic"/>
                  <w14:uncheckedState w14:val="2610" w14:font="MS Gothic"/>
                </w14:checkbox>
              </w:sdtPr>
              <w:sdtEndPr/>
              <w:sdtContent>
                <w:r w:rsidR="00E815D5">
                  <w:rPr>
                    <w:rFonts w:ascii="MS Gothic" w:eastAsia="MS Gothic" w:hAnsi="MS Gothic" w:hint="eastAsia"/>
                  </w:rPr>
                  <w:t>☐</w:t>
                </w:r>
              </w:sdtContent>
            </w:sdt>
            <w:r w:rsidR="008D1DBE">
              <w:t xml:space="preserve"> Överföring av uppgifter från ett system till ett annat (ska specificeras närmare) </w:t>
            </w:r>
          </w:p>
          <w:p w:rsidR="00E815D5" w:rsidRDefault="00E815D5" w:rsidP="00E815D5"/>
          <w:p w:rsidR="00E815D5" w:rsidRDefault="00E815D5" w:rsidP="00E815D5"/>
          <w:p w:rsidR="00E815D5" w:rsidRDefault="0040623F" w:rsidP="00E815D5">
            <w:sdt>
              <w:sdtPr>
                <w:id w:val="-846631116"/>
                <w14:checkbox>
                  <w14:checked w14:val="0"/>
                  <w14:checkedState w14:val="2612" w14:font="MS Gothic"/>
                  <w14:uncheckedState w14:val="2610" w14:font="MS Gothic"/>
                </w14:checkbox>
              </w:sdtPr>
              <w:sdtEndPr/>
              <w:sdtContent>
                <w:r w:rsidR="00E815D5">
                  <w:rPr>
                    <w:rFonts w:ascii="MS Gothic" w:eastAsia="MS Gothic" w:hAnsi="MS Gothic" w:hint="eastAsia"/>
                  </w:rPr>
                  <w:t>☐</w:t>
                </w:r>
              </w:sdtContent>
            </w:sdt>
            <w:r w:rsidR="008D1DBE">
              <w:t xml:space="preserve"> Återkallande av samtycke (ska specificeras närmare) </w:t>
            </w:r>
          </w:p>
          <w:p w:rsidR="00E815D5" w:rsidRDefault="00E815D5" w:rsidP="00E815D5"/>
          <w:p w:rsidR="00E815D5" w:rsidRDefault="00E815D5" w:rsidP="004C20E3"/>
        </w:tc>
      </w:tr>
      <w:tr w:rsidR="00B14ED9" w:rsidTr="008C7FB2">
        <w:tc>
          <w:tcPr>
            <w:tcW w:w="1744" w:type="dxa"/>
            <w:tcMar>
              <w:top w:w="108" w:type="dxa"/>
              <w:bottom w:w="113" w:type="dxa"/>
            </w:tcMar>
          </w:tcPr>
          <w:p w:rsidR="00B14ED9" w:rsidRDefault="005A7ADD" w:rsidP="00BB01A2">
            <w:r>
              <w:t xml:space="preserve">Tilläggsuppgifter </w:t>
            </w:r>
          </w:p>
        </w:tc>
        <w:tc>
          <w:tcPr>
            <w:tcW w:w="8376" w:type="dxa"/>
            <w:tcMar>
              <w:top w:w="108" w:type="dxa"/>
              <w:bottom w:w="113" w:type="dxa"/>
            </w:tcMar>
          </w:tcPr>
          <w:p w:rsidR="00B14ED9" w:rsidRDefault="0040623F" w:rsidP="00B14ED9">
            <w:sdt>
              <w:sdtPr>
                <w:id w:val="-519467424"/>
                <w14:checkbox>
                  <w14:checked w14:val="0"/>
                  <w14:checkedState w14:val="2612" w14:font="MS Gothic"/>
                  <w14:uncheckedState w14:val="2610" w14:font="MS Gothic"/>
                </w14:checkbox>
              </w:sdtPr>
              <w:sdtEndPr/>
              <w:sdtContent>
                <w:r w:rsidR="00B14ED9">
                  <w:rPr>
                    <w:rFonts w:ascii="MS Gothic" w:eastAsia="MS Gothic" w:hAnsi="MS Gothic" w:hint="eastAsia"/>
                  </w:rPr>
                  <w:t>☐</w:t>
                </w:r>
              </w:sdtContent>
            </w:sdt>
            <w:r w:rsidR="008D1DBE">
              <w:t xml:space="preserve"> Jag har deltagit i ett läger</w:t>
            </w:r>
          </w:p>
          <w:p w:rsidR="00B14ED9" w:rsidRDefault="0040623F" w:rsidP="00B14ED9">
            <w:sdt>
              <w:sdtPr>
                <w:id w:val="1168135905"/>
                <w14:checkbox>
                  <w14:checked w14:val="0"/>
                  <w14:checkedState w14:val="2612" w14:font="MS Gothic"/>
                  <w14:uncheckedState w14:val="2610" w14:font="MS Gothic"/>
                </w14:checkbox>
              </w:sdtPr>
              <w:sdtEndPr/>
              <w:sdtContent>
                <w:r w:rsidR="00B14ED9">
                  <w:rPr>
                    <w:rFonts w:ascii="MS Gothic" w:eastAsia="MS Gothic" w:hAnsi="MS Gothic" w:hint="eastAsia"/>
                  </w:rPr>
                  <w:t>☐</w:t>
                </w:r>
              </w:sdtContent>
            </w:sdt>
            <w:r w:rsidR="008D1DBE">
              <w:t xml:space="preserve"> Jag har bokat ett dop/en vigsel/någon annan förrättning</w:t>
            </w:r>
          </w:p>
          <w:p w:rsidR="00836A0C" w:rsidRDefault="0040623F" w:rsidP="00836A0C">
            <w:sdt>
              <w:sdtPr>
                <w:id w:val="1012724590"/>
                <w14:checkbox>
                  <w14:checked w14:val="0"/>
                  <w14:checkedState w14:val="2612" w14:font="MS Gothic"/>
                  <w14:uncheckedState w14:val="2610" w14:font="MS Gothic"/>
                </w14:checkbox>
              </w:sdtPr>
              <w:sdtEndPr/>
              <w:sdtContent>
                <w:r w:rsidR="00B14ED9">
                  <w:rPr>
                    <w:rFonts w:ascii="MS Gothic" w:eastAsia="MS Gothic" w:hAnsi="MS Gothic" w:hint="eastAsia"/>
                  </w:rPr>
                  <w:t>☐</w:t>
                </w:r>
              </w:sdtContent>
            </w:sdt>
            <w:r w:rsidR="008D1DBE">
              <w:t xml:space="preserve"> Jag har besökt kundmottagningen för familjeärenden/diakoni/annat</w:t>
            </w:r>
          </w:p>
          <w:p w:rsidR="00B14ED9" w:rsidRDefault="0040623F" w:rsidP="00B14ED9">
            <w:sdt>
              <w:sdtPr>
                <w:id w:val="653343317"/>
                <w14:checkbox>
                  <w14:checked w14:val="0"/>
                  <w14:checkedState w14:val="2612" w14:font="MS Gothic"/>
                  <w14:uncheckedState w14:val="2610" w14:font="MS Gothic"/>
                </w14:checkbox>
              </w:sdtPr>
              <w:sdtEndPr/>
              <w:sdtContent>
                <w:r w:rsidR="00B14ED9">
                  <w:rPr>
                    <w:rFonts w:ascii="MS Gothic" w:eastAsia="MS Gothic" w:hAnsi="MS Gothic" w:hint="eastAsia"/>
                  </w:rPr>
                  <w:t>☐</w:t>
                </w:r>
              </w:sdtContent>
            </w:sdt>
            <w:r w:rsidR="008D1DBE">
              <w:t xml:space="preserve"> Jag är kontaktperson i fråga om ett gravskötselavtal</w:t>
            </w:r>
          </w:p>
          <w:p w:rsidR="00B14ED9" w:rsidRDefault="0040623F" w:rsidP="00B14ED9">
            <w:sdt>
              <w:sdtPr>
                <w:id w:val="599063005"/>
                <w14:checkbox>
                  <w14:checked w14:val="0"/>
                  <w14:checkedState w14:val="2612" w14:font="MS Gothic"/>
                  <w14:uncheckedState w14:val="2610" w14:font="MS Gothic"/>
                </w14:checkbox>
              </w:sdtPr>
              <w:sdtEndPr/>
              <w:sdtContent>
                <w:r w:rsidR="00B14ED9">
                  <w:rPr>
                    <w:rFonts w:ascii="MS Gothic" w:eastAsia="MS Gothic" w:hAnsi="MS Gothic" w:hint="eastAsia"/>
                  </w:rPr>
                  <w:t>☐</w:t>
                </w:r>
              </w:sdtContent>
            </w:sdt>
            <w:r w:rsidR="008D1DBE">
              <w:t xml:space="preserve"> Jag har sökt jobb i församlingen eller i den kyrkliga samfälligheten</w:t>
            </w:r>
          </w:p>
          <w:p w:rsidR="00B14ED9" w:rsidRDefault="0040623F" w:rsidP="00B14ED9">
            <w:sdt>
              <w:sdtPr>
                <w:id w:val="-175511981"/>
                <w14:checkbox>
                  <w14:checked w14:val="0"/>
                  <w14:checkedState w14:val="2612" w14:font="MS Gothic"/>
                  <w14:uncheckedState w14:val="2610" w14:font="MS Gothic"/>
                </w14:checkbox>
              </w:sdtPr>
              <w:sdtEndPr/>
              <w:sdtContent>
                <w:r w:rsidR="00B14ED9">
                  <w:rPr>
                    <w:rFonts w:ascii="MS Gothic" w:eastAsia="MS Gothic" w:hAnsi="MS Gothic" w:hint="eastAsia"/>
                  </w:rPr>
                  <w:t>☐</w:t>
                </w:r>
              </w:sdtContent>
            </w:sdt>
            <w:r w:rsidR="008D1DBE">
              <w:t xml:space="preserve"> Jag deltar i frivilligarbete</w:t>
            </w:r>
          </w:p>
          <w:p w:rsidR="00B14ED9" w:rsidRDefault="0040623F" w:rsidP="00B14ED9">
            <w:sdt>
              <w:sdtPr>
                <w:id w:val="1843743163"/>
                <w14:checkbox>
                  <w14:checked w14:val="0"/>
                  <w14:checkedState w14:val="2612" w14:font="MS Gothic"/>
                  <w14:uncheckedState w14:val="2610" w14:font="MS Gothic"/>
                </w14:checkbox>
              </w:sdtPr>
              <w:sdtEndPr/>
              <w:sdtContent>
                <w:r w:rsidR="00B14ED9">
                  <w:rPr>
                    <w:rFonts w:ascii="MS Gothic" w:eastAsia="MS Gothic" w:hAnsi="MS Gothic" w:hint="eastAsia"/>
                  </w:rPr>
                  <w:t>☐</w:t>
                </w:r>
              </w:sdtContent>
            </w:sdt>
            <w:r w:rsidR="008D1DBE">
              <w:t xml:space="preserve"> Jag är hyresgäst hos församlingen eller den kyrkliga samfälligheten</w:t>
            </w:r>
          </w:p>
          <w:p w:rsidR="004C20E3" w:rsidRDefault="0040623F" w:rsidP="00B14ED9">
            <w:sdt>
              <w:sdtPr>
                <w:id w:val="1482505977"/>
                <w14:checkbox>
                  <w14:checked w14:val="0"/>
                  <w14:checkedState w14:val="2612" w14:font="MS Gothic"/>
                  <w14:uncheckedState w14:val="2610" w14:font="MS Gothic"/>
                </w14:checkbox>
              </w:sdtPr>
              <w:sdtEndPr/>
              <w:sdtContent>
                <w:r w:rsidR="004C20E3">
                  <w:rPr>
                    <w:rFonts w:ascii="MS Gothic" w:eastAsia="MS Gothic" w:hAnsi="MS Gothic" w:hint="eastAsia"/>
                  </w:rPr>
                  <w:t>☐</w:t>
                </w:r>
              </w:sdtContent>
            </w:sdt>
            <w:r w:rsidR="008D1DBE">
              <w:t xml:space="preserve"> Jag är förtroendevald i församlingen eller i den kyrkliga samfälligheten</w:t>
            </w:r>
          </w:p>
          <w:p w:rsidR="004C20E3" w:rsidRDefault="0040623F" w:rsidP="004C20E3">
            <w:sdt>
              <w:sdtPr>
                <w:id w:val="-726996086"/>
                <w14:checkbox>
                  <w14:checked w14:val="0"/>
                  <w14:checkedState w14:val="2612" w14:font="MS Gothic"/>
                  <w14:uncheckedState w14:val="2610" w14:font="MS Gothic"/>
                </w14:checkbox>
              </w:sdtPr>
              <w:sdtEndPr/>
              <w:sdtContent>
                <w:r w:rsidR="004C20E3">
                  <w:rPr>
                    <w:rFonts w:ascii="MS Gothic" w:eastAsia="MS Gothic" w:hAnsi="MS Gothic" w:hint="eastAsia"/>
                  </w:rPr>
                  <w:t>☐</w:t>
                </w:r>
              </w:sdtContent>
            </w:sdt>
            <w:r w:rsidR="008D1DBE">
              <w:t xml:space="preserve"> Övriga tilläggsuppgifter: </w:t>
            </w:r>
          </w:p>
          <w:p w:rsidR="002D18FC" w:rsidRDefault="002D18FC" w:rsidP="00B14ED9"/>
          <w:p w:rsidR="00BA65C8" w:rsidRDefault="00BA65C8" w:rsidP="00B14ED9"/>
        </w:tc>
      </w:tr>
      <w:tr w:rsidR="0008589F" w:rsidTr="008C7FB2">
        <w:tc>
          <w:tcPr>
            <w:tcW w:w="1744" w:type="dxa"/>
            <w:vMerge w:val="restart"/>
            <w:tcMar>
              <w:top w:w="108" w:type="dxa"/>
              <w:bottom w:w="113" w:type="dxa"/>
            </w:tcMar>
          </w:tcPr>
          <w:p w:rsidR="0008589F" w:rsidRDefault="0008589F" w:rsidP="00BB01A2">
            <w:r>
              <w:lastRenderedPageBreak/>
              <w:t>Framställare av begäran</w:t>
            </w:r>
          </w:p>
        </w:tc>
        <w:tc>
          <w:tcPr>
            <w:tcW w:w="8376" w:type="dxa"/>
            <w:tcMar>
              <w:top w:w="108" w:type="dxa"/>
              <w:bottom w:w="113" w:type="dxa"/>
            </w:tcMar>
          </w:tcPr>
          <w:p w:rsidR="0008589F" w:rsidRDefault="00D474E7" w:rsidP="00BB01A2">
            <w:r>
              <w:t xml:space="preserve">Namn </w:t>
            </w:r>
          </w:p>
          <w:p w:rsidR="00D474E7" w:rsidRDefault="00D474E7" w:rsidP="00BB01A2"/>
        </w:tc>
      </w:tr>
      <w:tr w:rsidR="0008589F" w:rsidTr="008C7FB2">
        <w:tc>
          <w:tcPr>
            <w:tcW w:w="1744" w:type="dxa"/>
            <w:vMerge/>
            <w:tcMar>
              <w:top w:w="108" w:type="dxa"/>
              <w:bottom w:w="113" w:type="dxa"/>
            </w:tcMar>
          </w:tcPr>
          <w:p w:rsidR="0008589F" w:rsidRDefault="0008589F" w:rsidP="00BB01A2"/>
        </w:tc>
        <w:tc>
          <w:tcPr>
            <w:tcW w:w="8376" w:type="dxa"/>
            <w:tcMar>
              <w:top w:w="108" w:type="dxa"/>
              <w:bottom w:w="113" w:type="dxa"/>
            </w:tcMar>
          </w:tcPr>
          <w:p w:rsidR="0008589F" w:rsidRDefault="00D474E7" w:rsidP="00BB01A2">
            <w:r>
              <w:t xml:space="preserve">Personbeteckning </w:t>
            </w:r>
          </w:p>
          <w:p w:rsidR="00D474E7" w:rsidRDefault="00D474E7" w:rsidP="00BB01A2"/>
        </w:tc>
      </w:tr>
      <w:tr w:rsidR="0008589F" w:rsidTr="008C7FB2">
        <w:tc>
          <w:tcPr>
            <w:tcW w:w="1744" w:type="dxa"/>
            <w:vMerge/>
            <w:tcMar>
              <w:top w:w="108" w:type="dxa"/>
              <w:bottom w:w="113" w:type="dxa"/>
            </w:tcMar>
          </w:tcPr>
          <w:p w:rsidR="0008589F" w:rsidRDefault="0008589F" w:rsidP="00BB01A2"/>
        </w:tc>
        <w:tc>
          <w:tcPr>
            <w:tcW w:w="8376" w:type="dxa"/>
            <w:tcMar>
              <w:top w:w="108" w:type="dxa"/>
              <w:bottom w:w="113" w:type="dxa"/>
            </w:tcMar>
          </w:tcPr>
          <w:p w:rsidR="0008589F" w:rsidRDefault="00D474E7" w:rsidP="00BB01A2">
            <w:r>
              <w:t xml:space="preserve">Adress </w:t>
            </w:r>
          </w:p>
          <w:p w:rsidR="0008589F" w:rsidRDefault="0008589F" w:rsidP="00BB01A2"/>
          <w:p w:rsidR="00836A0C" w:rsidRDefault="00836A0C" w:rsidP="00BB01A2"/>
        </w:tc>
      </w:tr>
      <w:tr w:rsidR="0008589F" w:rsidTr="008C7FB2">
        <w:tc>
          <w:tcPr>
            <w:tcW w:w="1744" w:type="dxa"/>
            <w:vMerge/>
            <w:tcMar>
              <w:top w:w="108" w:type="dxa"/>
              <w:bottom w:w="113" w:type="dxa"/>
            </w:tcMar>
          </w:tcPr>
          <w:p w:rsidR="0008589F" w:rsidRDefault="0008589F" w:rsidP="00BB01A2"/>
        </w:tc>
        <w:tc>
          <w:tcPr>
            <w:tcW w:w="8376" w:type="dxa"/>
            <w:tcMar>
              <w:top w:w="108" w:type="dxa"/>
              <w:bottom w:w="113" w:type="dxa"/>
            </w:tcMar>
          </w:tcPr>
          <w:p w:rsidR="0008589F" w:rsidRDefault="00D474E7" w:rsidP="00BB01A2">
            <w:r>
              <w:t xml:space="preserve">Övriga kontaktuppgifter </w:t>
            </w:r>
          </w:p>
          <w:p w:rsidR="0008589F" w:rsidRDefault="0008589F" w:rsidP="00BB01A2"/>
          <w:p w:rsidR="00836A0C" w:rsidRDefault="00836A0C" w:rsidP="00BB01A2"/>
        </w:tc>
      </w:tr>
      <w:tr w:rsidR="00BC0E4F" w:rsidTr="008C7FB2">
        <w:tc>
          <w:tcPr>
            <w:tcW w:w="1744" w:type="dxa"/>
            <w:vMerge w:val="restart"/>
            <w:tcMar>
              <w:top w:w="108" w:type="dxa"/>
              <w:bottom w:w="113" w:type="dxa"/>
            </w:tcMar>
          </w:tcPr>
          <w:p w:rsidR="00BC0E4F" w:rsidRDefault="00BC0E4F" w:rsidP="00BB01A2">
            <w:r>
              <w:t>Datum och underskrift</w:t>
            </w:r>
          </w:p>
        </w:tc>
        <w:tc>
          <w:tcPr>
            <w:tcW w:w="8376" w:type="dxa"/>
            <w:tcMar>
              <w:top w:w="108" w:type="dxa"/>
              <w:bottom w:w="113" w:type="dxa"/>
            </w:tcMar>
          </w:tcPr>
          <w:p w:rsidR="00BC0E4F" w:rsidRDefault="00D474E7" w:rsidP="00BB01A2">
            <w:r>
              <w:t xml:space="preserve">Plats och tid </w:t>
            </w:r>
          </w:p>
          <w:p w:rsidR="00BC0E4F" w:rsidRDefault="00BC0E4F" w:rsidP="00BB01A2"/>
        </w:tc>
      </w:tr>
      <w:tr w:rsidR="00BC0E4F" w:rsidTr="008C7FB2">
        <w:tc>
          <w:tcPr>
            <w:tcW w:w="1744" w:type="dxa"/>
            <w:vMerge/>
            <w:tcMar>
              <w:top w:w="108" w:type="dxa"/>
              <w:bottom w:w="113" w:type="dxa"/>
            </w:tcMar>
          </w:tcPr>
          <w:p w:rsidR="00BC0E4F" w:rsidRDefault="00BC0E4F" w:rsidP="00BB01A2"/>
        </w:tc>
        <w:tc>
          <w:tcPr>
            <w:tcW w:w="8376" w:type="dxa"/>
            <w:tcMar>
              <w:top w:w="108" w:type="dxa"/>
              <w:bottom w:w="113" w:type="dxa"/>
            </w:tcMar>
          </w:tcPr>
          <w:p w:rsidR="00BC0E4F" w:rsidRDefault="00D474E7" w:rsidP="00BB01A2">
            <w:r>
              <w:t xml:space="preserve">Underskrift av den som framställer begäran </w:t>
            </w:r>
          </w:p>
          <w:p w:rsidR="00BC0E4F" w:rsidRDefault="00BC0E4F" w:rsidP="00BB01A2"/>
          <w:p w:rsidR="00836A0C" w:rsidRDefault="00836A0C" w:rsidP="00BB01A2"/>
          <w:p w:rsidR="00BC0E4F" w:rsidRDefault="00BC0E4F" w:rsidP="00BB01A2"/>
        </w:tc>
      </w:tr>
      <w:tr w:rsidR="002D18FC" w:rsidTr="008C7FB2">
        <w:tc>
          <w:tcPr>
            <w:tcW w:w="1744" w:type="dxa"/>
            <w:tcMar>
              <w:top w:w="108" w:type="dxa"/>
              <w:bottom w:w="113" w:type="dxa"/>
            </w:tcMar>
          </w:tcPr>
          <w:p w:rsidR="002D18FC" w:rsidRDefault="002D18FC" w:rsidP="003B2F01">
            <w:r>
              <w:t xml:space="preserve">Verifiering av identiteten </w:t>
            </w:r>
          </w:p>
          <w:p w:rsidR="002D18FC" w:rsidRDefault="002D18FC" w:rsidP="003B2F01">
            <w:r>
              <w:t xml:space="preserve">(församlingen fyller i) </w:t>
            </w:r>
          </w:p>
        </w:tc>
        <w:tc>
          <w:tcPr>
            <w:tcW w:w="8376" w:type="dxa"/>
            <w:tcMar>
              <w:top w:w="108" w:type="dxa"/>
              <w:bottom w:w="113" w:type="dxa"/>
            </w:tcMar>
          </w:tcPr>
          <w:p w:rsidR="002D18FC" w:rsidRDefault="0040623F" w:rsidP="003B2F01">
            <w:sdt>
              <w:sdtPr>
                <w:id w:val="2076540229"/>
                <w14:checkbox>
                  <w14:checked w14:val="0"/>
                  <w14:checkedState w14:val="2612" w14:font="MS Gothic"/>
                  <w14:uncheckedState w14:val="2610" w14:font="MS Gothic"/>
                </w14:checkbox>
              </w:sdtPr>
              <w:sdtEndPr/>
              <w:sdtContent>
                <w:r w:rsidR="002D18FC">
                  <w:rPr>
                    <w:rFonts w:ascii="MS Gothic" w:eastAsia="MS Gothic" w:hAnsi="MS Gothic" w:hint="eastAsia"/>
                  </w:rPr>
                  <w:t>☐</w:t>
                </w:r>
              </w:sdtContent>
            </w:sdt>
            <w:r w:rsidR="008D1DBE">
              <w:t xml:space="preserve">Identiteten har verifierats </w:t>
            </w:r>
          </w:p>
          <w:p w:rsidR="002D18FC" w:rsidRDefault="002D18FC" w:rsidP="003B2F01"/>
          <w:p w:rsidR="00836918" w:rsidRDefault="00836918" w:rsidP="003B2F01"/>
          <w:p w:rsidR="002D18FC" w:rsidRDefault="002D18FC" w:rsidP="00836918">
            <w:r>
              <w:t xml:space="preserve">Den anställdas namn samt </w:t>
            </w:r>
            <w:proofErr w:type="gramStart"/>
            <w:r>
              <w:t>datum    _</w:t>
            </w:r>
            <w:proofErr w:type="gramEnd"/>
            <w:r>
              <w:t>_______________________________________________</w:t>
            </w:r>
          </w:p>
        </w:tc>
      </w:tr>
    </w:tbl>
    <w:p w:rsidR="00B14ED9" w:rsidRDefault="00B14ED9" w:rsidP="00BB01A2"/>
    <w:p w:rsidR="003F427C" w:rsidRDefault="003F427C" w:rsidP="00BB01A2"/>
    <w:p w:rsidR="00D53A53" w:rsidRPr="00D53A53" w:rsidRDefault="00D53A53" w:rsidP="00D53A53">
      <w:pPr>
        <w:pStyle w:val="Ingetavstnd"/>
        <w:rPr>
          <w:b/>
          <w:color w:val="000000" w:themeColor="text1"/>
        </w:rPr>
      </w:pPr>
      <w:r>
        <w:rPr>
          <w:b/>
          <w:color w:val="000000" w:themeColor="text1"/>
        </w:rPr>
        <w:t>Den registrerades rättigheter</w:t>
      </w:r>
    </w:p>
    <w:p w:rsidR="00D53A53" w:rsidRPr="00D53A53" w:rsidRDefault="00D53A53" w:rsidP="00D53A53">
      <w:pPr>
        <w:pStyle w:val="Ingetavstnd"/>
        <w:rPr>
          <w:color w:val="000000" w:themeColor="text1"/>
        </w:rPr>
      </w:pPr>
    </w:p>
    <w:p w:rsidR="00D53A53" w:rsidRPr="00D53A53" w:rsidRDefault="00185C26" w:rsidP="00D53A53">
      <w:pPr>
        <w:pStyle w:val="Ingetavstnd"/>
        <w:rPr>
          <w:color w:val="000000" w:themeColor="text1"/>
        </w:rPr>
      </w:pPr>
      <w:r>
        <w:rPr>
          <w:color w:val="000000" w:themeColor="text1"/>
        </w:rPr>
        <w:t>Den registrerade har rätt att</w:t>
      </w:r>
    </w:p>
    <w:p w:rsidR="00D53A53" w:rsidRPr="00D53A53" w:rsidRDefault="00185C26" w:rsidP="00D53A53">
      <w:pPr>
        <w:pStyle w:val="Ingetavstnd"/>
        <w:numPr>
          <w:ilvl w:val="0"/>
          <w:numId w:val="1"/>
        </w:numPr>
        <w:rPr>
          <w:color w:val="000000" w:themeColor="text1"/>
        </w:rPr>
      </w:pPr>
      <w:r>
        <w:rPr>
          <w:color w:val="000000" w:themeColor="text1"/>
        </w:rPr>
        <w:t>begära att den personuppgiftsansvarige ska ge åtkomst till de personuppgifter som berör honom eller henne själv samt begära att uppgifterna ska rättas eller utplånas,</w:t>
      </w:r>
    </w:p>
    <w:p w:rsidR="00D53A53" w:rsidRPr="00D53A53" w:rsidRDefault="00185C26" w:rsidP="00D53A53">
      <w:pPr>
        <w:pStyle w:val="Ingetavstnd"/>
        <w:numPr>
          <w:ilvl w:val="0"/>
          <w:numId w:val="1"/>
        </w:numPr>
        <w:rPr>
          <w:color w:val="000000" w:themeColor="text1"/>
        </w:rPr>
      </w:pPr>
      <w:r>
        <w:rPr>
          <w:color w:val="000000" w:themeColor="text1"/>
        </w:rPr>
        <w:t>begära att den personuppgiftsansvarige ska begränsa behandlingen av personuppgifter som berör honom eller henne, och motsätta sig behandlingen och överföringen av uppgifter från ett system till ett annat,</w:t>
      </w:r>
    </w:p>
    <w:p w:rsidR="00D53A53" w:rsidRPr="00D53A53" w:rsidRDefault="00185C26" w:rsidP="00D53A53">
      <w:pPr>
        <w:pStyle w:val="Ingetavstnd"/>
        <w:numPr>
          <w:ilvl w:val="0"/>
          <w:numId w:val="1"/>
        </w:numPr>
        <w:rPr>
          <w:color w:val="000000" w:themeColor="text1"/>
        </w:rPr>
      </w:pPr>
      <w:r>
        <w:rPr>
          <w:color w:val="000000" w:themeColor="text1"/>
        </w:rPr>
        <w:t>när som helst återkalla sitt samtycke till den del behandlingen av personuppgifter grundar sig på den registrerades samtycke, vilket dock inte påverkar lagenligheten av den behandling av personuppgifter som skett på basis av samtycket innan det återkallades, samt</w:t>
      </w:r>
    </w:p>
    <w:p w:rsidR="00D53A53" w:rsidRDefault="00185C26" w:rsidP="00D53A53">
      <w:pPr>
        <w:pStyle w:val="Ingetavstnd"/>
        <w:numPr>
          <w:ilvl w:val="0"/>
          <w:numId w:val="1"/>
        </w:numPr>
        <w:rPr>
          <w:color w:val="000000" w:themeColor="text1"/>
        </w:rPr>
      </w:pPr>
      <w:r>
        <w:rPr>
          <w:color w:val="000000" w:themeColor="text1"/>
        </w:rPr>
        <w:t xml:space="preserve">anföra besvär över behandlingen av personuppgifter hos den nationella tillsynsmyndigheten, om den registrerade anser att EU:s allmänna dataskyddsförordning har överträtts vid behandlingen av personuppgifter. Utövningen av denna rätt begränsar inte rätten till ändringssökande enligt kyrkolagen (1054/1994). </w:t>
      </w:r>
    </w:p>
    <w:p w:rsidR="00D53A53" w:rsidRDefault="00D53A53" w:rsidP="00D53A53">
      <w:pPr>
        <w:pStyle w:val="Ingetavstnd"/>
        <w:rPr>
          <w:color w:val="000000" w:themeColor="text1"/>
        </w:rPr>
      </w:pPr>
    </w:p>
    <w:p w:rsidR="00D53A53" w:rsidRDefault="00D53A53" w:rsidP="00D53A53">
      <w:pPr>
        <w:pStyle w:val="Ingetavstnd"/>
        <w:rPr>
          <w:color w:val="000000" w:themeColor="text1"/>
        </w:rPr>
      </w:pPr>
    </w:p>
    <w:tbl>
      <w:tblPr>
        <w:tblStyle w:val="Tabellrutnt"/>
        <w:tblW w:w="0" w:type="auto"/>
        <w:tblInd w:w="108" w:type="dxa"/>
        <w:tblLook w:val="04A0" w:firstRow="1" w:lastRow="0" w:firstColumn="1" w:lastColumn="0" w:noHBand="0" w:noVBand="1"/>
      </w:tblPr>
      <w:tblGrid>
        <w:gridCol w:w="2097"/>
        <w:gridCol w:w="8216"/>
      </w:tblGrid>
      <w:tr w:rsidR="00D53A53" w:rsidTr="008C7FB2">
        <w:tc>
          <w:tcPr>
            <w:tcW w:w="1523" w:type="dxa"/>
            <w:tcMar>
              <w:top w:w="113" w:type="dxa"/>
              <w:bottom w:w="113" w:type="dxa"/>
            </w:tcMar>
          </w:tcPr>
          <w:p w:rsidR="00D53A53" w:rsidRPr="00726E54" w:rsidRDefault="00665D97" w:rsidP="00665D97">
            <w:r>
              <w:t xml:space="preserve">Mottagare av informationsbegäran </w:t>
            </w:r>
          </w:p>
        </w:tc>
        <w:tc>
          <w:tcPr>
            <w:tcW w:w="8597" w:type="dxa"/>
            <w:tcMar>
              <w:top w:w="113" w:type="dxa"/>
              <w:bottom w:w="113" w:type="dxa"/>
            </w:tcMar>
          </w:tcPr>
          <w:p w:rsidR="00D53A53" w:rsidRDefault="00665D97" w:rsidP="00665D97">
            <w:r>
              <w:t>Den anställdas namn samt datum</w:t>
            </w:r>
          </w:p>
          <w:p w:rsidR="00185C26" w:rsidRPr="00726E54" w:rsidRDefault="00185C26" w:rsidP="00665D97"/>
        </w:tc>
      </w:tr>
      <w:tr w:rsidR="00665D97" w:rsidTr="008C7FB2">
        <w:tc>
          <w:tcPr>
            <w:tcW w:w="1523" w:type="dxa"/>
            <w:tcMar>
              <w:top w:w="113" w:type="dxa"/>
              <w:bottom w:w="113" w:type="dxa"/>
            </w:tcMar>
          </w:tcPr>
          <w:p w:rsidR="00665D97" w:rsidRDefault="00665D97" w:rsidP="00874DA1">
            <w:r>
              <w:t xml:space="preserve">Behandling av informationsbegäran (åtgärder) </w:t>
            </w:r>
          </w:p>
        </w:tc>
        <w:tc>
          <w:tcPr>
            <w:tcW w:w="8597" w:type="dxa"/>
            <w:tcMar>
              <w:top w:w="113" w:type="dxa"/>
              <w:bottom w:w="113" w:type="dxa"/>
            </w:tcMar>
          </w:tcPr>
          <w:p w:rsidR="00665D97" w:rsidRDefault="00665D97" w:rsidP="00665D97">
            <w:r>
              <w:t xml:space="preserve">Den anställdas namn samt datum </w:t>
            </w:r>
          </w:p>
          <w:p w:rsidR="00185C26" w:rsidRDefault="00185C26" w:rsidP="00665D97"/>
          <w:p w:rsidR="00185C26" w:rsidRPr="00726E54" w:rsidRDefault="00185C26" w:rsidP="00665D97"/>
        </w:tc>
      </w:tr>
      <w:tr w:rsidR="00D53A53" w:rsidTr="008C7FB2">
        <w:tc>
          <w:tcPr>
            <w:tcW w:w="1523" w:type="dxa"/>
            <w:tcMar>
              <w:top w:w="113" w:type="dxa"/>
              <w:bottom w:w="113" w:type="dxa"/>
            </w:tcMar>
          </w:tcPr>
          <w:p w:rsidR="00D53A53" w:rsidRPr="00726E54" w:rsidRDefault="00D53A53" w:rsidP="00AC13BA">
            <w:r>
              <w:t>Uppgifterna har expedierats</w:t>
            </w:r>
          </w:p>
        </w:tc>
        <w:tc>
          <w:tcPr>
            <w:tcW w:w="8597" w:type="dxa"/>
            <w:tcMar>
              <w:top w:w="113" w:type="dxa"/>
              <w:bottom w:w="113" w:type="dxa"/>
            </w:tcMar>
          </w:tcPr>
          <w:p w:rsidR="00D53A53" w:rsidRDefault="00665D97" w:rsidP="00AC13BA">
            <w:r>
              <w:t xml:space="preserve">Den anställdas namn samt datum </w:t>
            </w:r>
          </w:p>
          <w:p w:rsidR="003F427C" w:rsidRPr="00726E54" w:rsidRDefault="003F427C" w:rsidP="00AC13BA"/>
        </w:tc>
      </w:tr>
    </w:tbl>
    <w:p w:rsidR="00D53A53" w:rsidRPr="00D53A53" w:rsidRDefault="00D53A53" w:rsidP="00D53A53">
      <w:pPr>
        <w:pStyle w:val="Ingetavstnd"/>
        <w:rPr>
          <w:color w:val="000000" w:themeColor="text1"/>
        </w:rPr>
      </w:pPr>
    </w:p>
    <w:sectPr w:rsidR="00D53A53" w:rsidRPr="00D53A53" w:rsidSect="0066230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7E96"/>
    <w:multiLevelType w:val="hybridMultilevel"/>
    <w:tmpl w:val="36D4AC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A2"/>
    <w:rsid w:val="000765C2"/>
    <w:rsid w:val="0008589F"/>
    <w:rsid w:val="00123DA2"/>
    <w:rsid w:val="00170BD1"/>
    <w:rsid w:val="00185C26"/>
    <w:rsid w:val="0019433D"/>
    <w:rsid w:val="00244CCF"/>
    <w:rsid w:val="002C2FEB"/>
    <w:rsid w:val="002D18FC"/>
    <w:rsid w:val="00371485"/>
    <w:rsid w:val="003D76C2"/>
    <w:rsid w:val="003E68D7"/>
    <w:rsid w:val="003F427C"/>
    <w:rsid w:val="0040623F"/>
    <w:rsid w:val="00410F97"/>
    <w:rsid w:val="004C20E3"/>
    <w:rsid w:val="005070DF"/>
    <w:rsid w:val="00522BE8"/>
    <w:rsid w:val="005468A5"/>
    <w:rsid w:val="005A7ADD"/>
    <w:rsid w:val="005C7AB1"/>
    <w:rsid w:val="0066230A"/>
    <w:rsid w:val="00665D97"/>
    <w:rsid w:val="006B575C"/>
    <w:rsid w:val="006E5186"/>
    <w:rsid w:val="00710BD5"/>
    <w:rsid w:val="007169B8"/>
    <w:rsid w:val="00726E54"/>
    <w:rsid w:val="00726F2F"/>
    <w:rsid w:val="00785EA5"/>
    <w:rsid w:val="007E7714"/>
    <w:rsid w:val="00802D12"/>
    <w:rsid w:val="00820BB3"/>
    <w:rsid w:val="00823694"/>
    <w:rsid w:val="00836918"/>
    <w:rsid w:val="00836A0C"/>
    <w:rsid w:val="00874DA1"/>
    <w:rsid w:val="008C7FB2"/>
    <w:rsid w:val="008D1DBE"/>
    <w:rsid w:val="00915A71"/>
    <w:rsid w:val="009B097A"/>
    <w:rsid w:val="009B3885"/>
    <w:rsid w:val="00A17B9A"/>
    <w:rsid w:val="00AD1022"/>
    <w:rsid w:val="00B1086B"/>
    <w:rsid w:val="00B14ED9"/>
    <w:rsid w:val="00B63031"/>
    <w:rsid w:val="00B97327"/>
    <w:rsid w:val="00BA65C8"/>
    <w:rsid w:val="00BB01A2"/>
    <w:rsid w:val="00BC0E4F"/>
    <w:rsid w:val="00BF5316"/>
    <w:rsid w:val="00C23CC2"/>
    <w:rsid w:val="00D433B6"/>
    <w:rsid w:val="00D46F9A"/>
    <w:rsid w:val="00D474E7"/>
    <w:rsid w:val="00D53A53"/>
    <w:rsid w:val="00DC219E"/>
    <w:rsid w:val="00E212E4"/>
    <w:rsid w:val="00E4486B"/>
    <w:rsid w:val="00E65F1D"/>
    <w:rsid w:val="00E815D5"/>
    <w:rsid w:val="00EE459A"/>
    <w:rsid w:val="00EF1FEF"/>
    <w:rsid w:val="00F47CF1"/>
    <w:rsid w:val="00FC12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CF34C-4864-421F-B295-DB43F693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1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4486B"/>
    <w:rPr>
      <w:color w:val="808080"/>
    </w:rPr>
  </w:style>
  <w:style w:type="paragraph" w:styleId="Liststycke">
    <w:name w:val="List Paragraph"/>
    <w:basedOn w:val="Normal"/>
    <w:uiPriority w:val="34"/>
    <w:qFormat/>
    <w:rsid w:val="00E4486B"/>
    <w:pPr>
      <w:ind w:left="720"/>
      <w:contextualSpacing/>
    </w:pPr>
  </w:style>
  <w:style w:type="paragraph" w:styleId="Ballongtext">
    <w:name w:val="Balloon Text"/>
    <w:basedOn w:val="Normal"/>
    <w:link w:val="BallongtextChar"/>
    <w:uiPriority w:val="99"/>
    <w:semiHidden/>
    <w:unhideWhenUsed/>
    <w:rsid w:val="002C2FE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2FEB"/>
    <w:rPr>
      <w:rFonts w:ascii="Segoe UI" w:hAnsi="Segoe UI" w:cs="Segoe UI"/>
      <w:sz w:val="18"/>
      <w:szCs w:val="18"/>
    </w:rPr>
  </w:style>
  <w:style w:type="character" w:styleId="Hyperlnk">
    <w:name w:val="Hyperlink"/>
    <w:rsid w:val="00D53A53"/>
    <w:rPr>
      <w:color w:val="0000FF"/>
      <w:u w:val="single"/>
    </w:rPr>
  </w:style>
  <w:style w:type="paragraph" w:styleId="Ingetavstnd">
    <w:name w:val="No Spacing"/>
    <w:uiPriority w:val="1"/>
    <w:qFormat/>
    <w:rsid w:val="00D53A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2902</Characters>
  <Application>Microsoft Office Word</Application>
  <DocSecurity>0</DocSecurity>
  <Lines>24</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Koskinen Timo</dc:creator>
  <cp:lastModifiedBy>Halonen Solveig</cp:lastModifiedBy>
  <cp:revision>2</cp:revision>
  <cp:lastPrinted>2018-04-20T06:21:00Z</cp:lastPrinted>
  <dcterms:created xsi:type="dcterms:W3CDTF">2019-04-18T07:07:00Z</dcterms:created>
  <dcterms:modified xsi:type="dcterms:W3CDTF">2019-04-18T07:07:00Z</dcterms:modified>
</cp:coreProperties>
</file>